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464CA6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464CA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AF66A9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14EI2011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2F1D68" w:rsidRDefault="00464CA6" w:rsidP="0030630B">
            <w:pPr>
              <w:pStyle w:val="Title"/>
              <w:jc w:val="left"/>
              <w:rPr>
                <w:b/>
              </w:rPr>
            </w:pPr>
            <w:r w:rsidRPr="002F1D68">
              <w:rPr>
                <w:b/>
                <w:szCs w:val="24"/>
              </w:rPr>
              <w:t>ELECTRONIC INSTRUMENTATION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77"/>
        <w:gridCol w:w="7990"/>
        <w:gridCol w:w="1150"/>
        <w:gridCol w:w="896"/>
      </w:tblGrid>
      <w:tr w:rsidR="00165EC3" w:rsidRPr="00BD47D9" w:rsidTr="00302CEF">
        <w:tc>
          <w:tcPr>
            <w:tcW w:w="239" w:type="pct"/>
            <w:vAlign w:val="center"/>
          </w:tcPr>
          <w:p w:rsidR="00165EC3" w:rsidRPr="00BD47D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D47D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75" w:type="pct"/>
            <w:gridSpan w:val="2"/>
            <w:vAlign w:val="center"/>
          </w:tcPr>
          <w:p w:rsidR="00165EC3" w:rsidRPr="00BD47D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D47D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429" w:type="pct"/>
          </w:tcPr>
          <w:p w:rsidR="00165EC3" w:rsidRPr="00BD47D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D47D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357" w:type="pct"/>
            <w:vAlign w:val="center"/>
          </w:tcPr>
          <w:p w:rsidR="00165EC3" w:rsidRPr="00BD47D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BD47D9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BD47D9" w:rsidTr="00302CEF">
        <w:tc>
          <w:tcPr>
            <w:tcW w:w="343" w:type="pct"/>
            <w:gridSpan w:val="2"/>
          </w:tcPr>
          <w:p w:rsidR="00165EC3" w:rsidRPr="00BD47D9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7" w:type="pct"/>
            <w:gridSpan w:val="3"/>
          </w:tcPr>
          <w:p w:rsidR="00165EC3" w:rsidRPr="00BD47D9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BD47D9">
              <w:rPr>
                <w:b/>
                <w:sz w:val="24"/>
                <w:szCs w:val="24"/>
              </w:rPr>
              <w:t>PART-A(20X1=2</w:t>
            </w:r>
            <w:r w:rsidR="00165EC3" w:rsidRPr="00BD47D9">
              <w:rPr>
                <w:b/>
                <w:sz w:val="24"/>
                <w:szCs w:val="24"/>
              </w:rPr>
              <w:t>0 MARKS)</w:t>
            </w:r>
          </w:p>
        </w:tc>
      </w:tr>
      <w:tr w:rsidR="00EB7212" w:rsidRPr="00BD47D9" w:rsidTr="0096496E">
        <w:tc>
          <w:tcPr>
            <w:tcW w:w="239" w:type="pct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1.</w:t>
            </w:r>
          </w:p>
        </w:tc>
        <w:tc>
          <w:tcPr>
            <w:tcW w:w="3975" w:type="pct"/>
            <w:gridSpan w:val="2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The usage of electronic instruments is becoming more extensive because they have ________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a high sensitivity and reliability 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a fast response and compatability with digital computers </w:t>
            </w:r>
          </w:p>
          <w:p w:rsidR="001041C1" w:rsidRPr="00BD47D9" w:rsidRDefault="00EB7212" w:rsidP="0096496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the capability to respond to signals from remote places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all the above</w:t>
            </w:r>
          </w:p>
        </w:tc>
        <w:tc>
          <w:tcPr>
            <w:tcW w:w="429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EB7212" w:rsidRPr="00BD47D9" w:rsidTr="0096496E">
        <w:tc>
          <w:tcPr>
            <w:tcW w:w="239" w:type="pct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2.</w:t>
            </w:r>
          </w:p>
        </w:tc>
        <w:tc>
          <w:tcPr>
            <w:tcW w:w="3975" w:type="pct"/>
            <w:gridSpan w:val="2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In signal generators ____________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Energy is created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Energy is generated</w:t>
            </w:r>
          </w:p>
          <w:p w:rsidR="001041C1" w:rsidRPr="00BD47D9" w:rsidRDefault="00EB7212" w:rsidP="0096496E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Energy is converted from a simple DC source into AC energy at some specific frequency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All the above</w:t>
            </w:r>
          </w:p>
        </w:tc>
        <w:tc>
          <w:tcPr>
            <w:tcW w:w="429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EB7212" w:rsidRPr="00BD47D9" w:rsidTr="0096496E">
        <w:tc>
          <w:tcPr>
            <w:tcW w:w="239" w:type="pct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3.</w:t>
            </w:r>
          </w:p>
        </w:tc>
        <w:tc>
          <w:tcPr>
            <w:tcW w:w="3975" w:type="pct"/>
            <w:gridSpan w:val="2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 multimeter is used to measure ____________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Resistance 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Current</w:t>
            </w:r>
          </w:p>
          <w:p w:rsidR="001041C1" w:rsidRPr="00BD47D9" w:rsidRDefault="00EB7212" w:rsidP="0096496E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Voltage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All the above</w:t>
            </w:r>
          </w:p>
        </w:tc>
        <w:tc>
          <w:tcPr>
            <w:tcW w:w="429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EB7212" w:rsidRPr="00BD47D9" w:rsidTr="0096496E">
        <w:tc>
          <w:tcPr>
            <w:tcW w:w="239" w:type="pct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4.</w:t>
            </w:r>
          </w:p>
        </w:tc>
        <w:tc>
          <w:tcPr>
            <w:tcW w:w="3975" w:type="pct"/>
            <w:gridSpan w:val="2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 PMMC meter has an internal resistance 500Ω and the current required for its full scale deflection is 100µA. The power consumed by the meter is__________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5µW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0.5µW</w:t>
            </w:r>
          </w:p>
          <w:p w:rsidR="001041C1" w:rsidRPr="00BD47D9" w:rsidRDefault="00EB7212" w:rsidP="0096496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5W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10µW</w:t>
            </w:r>
          </w:p>
        </w:tc>
        <w:tc>
          <w:tcPr>
            <w:tcW w:w="429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EB7212" w:rsidRPr="00BD47D9" w:rsidTr="0096496E">
        <w:tc>
          <w:tcPr>
            <w:tcW w:w="239" w:type="pct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5.</w:t>
            </w:r>
          </w:p>
        </w:tc>
        <w:tc>
          <w:tcPr>
            <w:tcW w:w="3975" w:type="pct"/>
            <w:gridSpan w:val="2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Digital instruments are those which __________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Have numerical readout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Use LED or LCD displays</w:t>
            </w:r>
          </w:p>
          <w:p w:rsidR="001041C1" w:rsidRPr="00BD47D9" w:rsidRDefault="00EB7212" w:rsidP="0096496E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Have a circuitry of digital design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Use deflection type meter movement</w:t>
            </w:r>
          </w:p>
        </w:tc>
        <w:tc>
          <w:tcPr>
            <w:tcW w:w="429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EB7212" w:rsidRPr="00BD47D9" w:rsidTr="0096496E">
        <w:tc>
          <w:tcPr>
            <w:tcW w:w="239" w:type="pct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6.</w:t>
            </w:r>
          </w:p>
        </w:tc>
        <w:tc>
          <w:tcPr>
            <w:tcW w:w="3975" w:type="pct"/>
            <w:gridSpan w:val="2"/>
            <w:vAlign w:val="center"/>
          </w:tcPr>
          <w:p w:rsidR="00EB7212" w:rsidRPr="00BD47D9" w:rsidRDefault="00EB7212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In an electronic ohmmeter, an operational amplifier is used as a ____________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summer 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multiplier</w:t>
            </w:r>
          </w:p>
          <w:p w:rsidR="001041C1" w:rsidRPr="00BD47D9" w:rsidRDefault="00EB7212" w:rsidP="0096496E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buffer amplifier</w:t>
            </w:r>
          </w:p>
          <w:p w:rsidR="00EB7212" w:rsidRPr="00BD47D9" w:rsidRDefault="00EB7212" w:rsidP="0096496E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integrator</w:t>
            </w:r>
          </w:p>
        </w:tc>
        <w:tc>
          <w:tcPr>
            <w:tcW w:w="429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7.</w:t>
            </w:r>
          </w:p>
        </w:tc>
        <w:tc>
          <w:tcPr>
            <w:tcW w:w="3975" w:type="pct"/>
            <w:gridSpan w:val="2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In semiconductor strain gauges, the change in resistance on application of strain is mainly on account of change in ______</w:t>
            </w:r>
          </w:p>
          <w:p w:rsidR="001041C1" w:rsidRPr="00BD47D9" w:rsidRDefault="00F07EE5" w:rsidP="0096496E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length of wire    </w:t>
            </w:r>
          </w:p>
          <w:p w:rsidR="001041C1" w:rsidRPr="00BD47D9" w:rsidRDefault="00F07EE5" w:rsidP="0096496E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diameter of wire     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resistivity</w:t>
            </w:r>
          </w:p>
          <w:p w:rsidR="00F07EE5" w:rsidRPr="00BD47D9" w:rsidRDefault="001041C1" w:rsidP="0096496E">
            <w:pPr>
              <w:ind w:left="60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     </w:t>
            </w:r>
            <w:r w:rsidR="00F07EE5" w:rsidRPr="00BD47D9">
              <w:rPr>
                <w:sz w:val="24"/>
                <w:szCs w:val="24"/>
              </w:rPr>
              <w:t>(d) both a &amp; b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8.</w:t>
            </w:r>
          </w:p>
        </w:tc>
        <w:tc>
          <w:tcPr>
            <w:tcW w:w="3975" w:type="pct"/>
            <w:gridSpan w:val="2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Loading effect is principally caused by _______ instruments.</w:t>
            </w:r>
          </w:p>
          <w:p w:rsidR="00C3595D" w:rsidRPr="00BD47D9" w:rsidRDefault="00F07EE5" w:rsidP="0096496E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high resistance  </w:t>
            </w:r>
          </w:p>
          <w:p w:rsidR="00C3595D" w:rsidRPr="00BD47D9" w:rsidRDefault="00F07EE5" w:rsidP="0096496E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low sensitivity  </w:t>
            </w:r>
          </w:p>
          <w:p w:rsidR="00C3595D" w:rsidRPr="00BD47D9" w:rsidRDefault="00F07EE5" w:rsidP="0096496E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high sensitivity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lastRenderedPageBreak/>
              <w:t>high range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lastRenderedPageBreak/>
              <w:t>CO1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975" w:type="pct"/>
            <w:gridSpan w:val="2"/>
            <w:vAlign w:val="center"/>
          </w:tcPr>
          <w:p w:rsidR="00F07EE5" w:rsidRPr="00BD47D9" w:rsidRDefault="00DF095D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 strain gauge is a passive transducer and is employed for converting __________</w:t>
            </w:r>
          </w:p>
          <w:p w:rsidR="00DF095D" w:rsidRPr="00BD47D9" w:rsidRDefault="00DF095D" w:rsidP="0096496E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mechanical displacement into a change of resistance</w:t>
            </w:r>
          </w:p>
          <w:p w:rsidR="00DF095D" w:rsidRPr="00BD47D9" w:rsidRDefault="00DF095D" w:rsidP="0096496E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pressure into a change of resistance</w:t>
            </w:r>
          </w:p>
          <w:p w:rsidR="00DF095D" w:rsidRPr="00BD47D9" w:rsidRDefault="00DF095D" w:rsidP="0096496E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force into displacement</w:t>
            </w:r>
          </w:p>
          <w:p w:rsidR="00DF095D" w:rsidRPr="00BD47D9" w:rsidRDefault="00DF095D" w:rsidP="0096496E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none of the above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10.</w:t>
            </w:r>
          </w:p>
        </w:tc>
        <w:tc>
          <w:tcPr>
            <w:tcW w:w="3975" w:type="pct"/>
            <w:gridSpan w:val="2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 3</w:t>
            </w:r>
            <w:r w:rsidRPr="00BD47D9">
              <w:rPr>
                <w:sz w:val="24"/>
                <w:szCs w:val="24"/>
                <w:vertAlign w:val="superscript"/>
              </w:rPr>
              <w:t>1</w:t>
            </w:r>
            <w:r w:rsidRPr="00BD47D9">
              <w:rPr>
                <w:sz w:val="24"/>
                <w:szCs w:val="24"/>
              </w:rPr>
              <w:t>/</w:t>
            </w:r>
            <w:r w:rsidRPr="00BD47D9">
              <w:rPr>
                <w:sz w:val="24"/>
                <w:szCs w:val="24"/>
                <w:vertAlign w:val="subscript"/>
              </w:rPr>
              <w:t>2</w:t>
            </w:r>
            <w:r w:rsidRPr="00BD47D9">
              <w:rPr>
                <w:sz w:val="24"/>
                <w:szCs w:val="24"/>
              </w:rPr>
              <w:t xml:space="preserve"> digit voltmeter, the largest number that can be read is __________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0999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4999</w:t>
            </w:r>
          </w:p>
          <w:p w:rsidR="00125D4A" w:rsidRPr="00BD47D9" w:rsidRDefault="00F07EE5" w:rsidP="0096496E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9999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1999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11.</w:t>
            </w:r>
          </w:p>
        </w:tc>
        <w:tc>
          <w:tcPr>
            <w:tcW w:w="3975" w:type="pct"/>
            <w:gridSpan w:val="2"/>
            <w:vAlign w:val="center"/>
          </w:tcPr>
          <w:p w:rsidR="00F07EE5" w:rsidRPr="00BD47D9" w:rsidRDefault="0051644C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Self generating transducers are __________ transducers.</w:t>
            </w:r>
          </w:p>
          <w:p w:rsidR="0051644C" w:rsidRPr="00BD47D9" w:rsidRDefault="0051644C" w:rsidP="0096496E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Active</w:t>
            </w:r>
          </w:p>
          <w:p w:rsidR="0051644C" w:rsidRPr="00BD47D9" w:rsidRDefault="0051644C" w:rsidP="0096496E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Passive</w:t>
            </w:r>
          </w:p>
          <w:p w:rsidR="0051644C" w:rsidRPr="00BD47D9" w:rsidRDefault="0051644C" w:rsidP="0096496E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Secondary</w:t>
            </w:r>
          </w:p>
          <w:p w:rsidR="0051644C" w:rsidRPr="00BD47D9" w:rsidRDefault="0051644C" w:rsidP="0096496E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digital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12.</w:t>
            </w:r>
          </w:p>
        </w:tc>
        <w:tc>
          <w:tcPr>
            <w:tcW w:w="3975" w:type="pct"/>
            <w:gridSpan w:val="2"/>
            <w:vAlign w:val="center"/>
          </w:tcPr>
          <w:p w:rsidR="00F07EE5" w:rsidRPr="00BD47D9" w:rsidRDefault="008C23DB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Frequency can be measured by using __________</w:t>
            </w:r>
          </w:p>
          <w:p w:rsidR="008C23DB" w:rsidRPr="00BD47D9" w:rsidRDefault="008C23DB" w:rsidP="0096496E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Maxwell’s bridge</w:t>
            </w:r>
          </w:p>
          <w:p w:rsidR="008C23DB" w:rsidRPr="00BD47D9" w:rsidRDefault="008C23DB" w:rsidP="0096496E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Schering bridge</w:t>
            </w:r>
          </w:p>
          <w:p w:rsidR="008C23DB" w:rsidRPr="00BD47D9" w:rsidRDefault="008C23DB" w:rsidP="0096496E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Wein’s bridge</w:t>
            </w:r>
          </w:p>
          <w:p w:rsidR="008C23DB" w:rsidRPr="00BD47D9" w:rsidRDefault="008C23DB" w:rsidP="0096496E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Wheatstone bridge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13.</w:t>
            </w:r>
          </w:p>
        </w:tc>
        <w:tc>
          <w:tcPr>
            <w:tcW w:w="3975" w:type="pct"/>
            <w:gridSpan w:val="2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The essential elements of an electronic instruments are ____________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Transducer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Signal conditioner</w:t>
            </w:r>
          </w:p>
          <w:p w:rsidR="00125D4A" w:rsidRPr="00BD47D9" w:rsidRDefault="00F07EE5" w:rsidP="0096496E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Indicating device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All the above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14.</w:t>
            </w:r>
          </w:p>
        </w:tc>
        <w:tc>
          <w:tcPr>
            <w:tcW w:w="3975" w:type="pct"/>
            <w:gridSpan w:val="2"/>
            <w:vAlign w:val="center"/>
          </w:tcPr>
          <w:p w:rsidR="001829EE" w:rsidRPr="00BD47D9" w:rsidRDefault="001829EE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 (0-1)mA meter has a sensitivity of _________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 kΩ/v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1mA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1kΩ</w:t>
            </w:r>
          </w:p>
          <w:p w:rsidR="00F07EE5" w:rsidRPr="00BD47D9" w:rsidRDefault="001829EE" w:rsidP="0096496E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1000A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15.</w:t>
            </w:r>
          </w:p>
        </w:tc>
        <w:tc>
          <w:tcPr>
            <w:tcW w:w="3975" w:type="pct"/>
            <w:gridSpan w:val="2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Piezoelectric crystals are used for the measurement of __________ changes.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Static 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Dynamic</w:t>
            </w:r>
          </w:p>
          <w:p w:rsidR="00125D4A" w:rsidRPr="00BD47D9" w:rsidRDefault="00F07EE5" w:rsidP="0096496E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Static and dynamic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Oscillations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16.</w:t>
            </w:r>
          </w:p>
        </w:tc>
        <w:tc>
          <w:tcPr>
            <w:tcW w:w="3975" w:type="pct"/>
            <w:gridSpan w:val="2"/>
            <w:vAlign w:val="center"/>
          </w:tcPr>
          <w:p w:rsidR="001829EE" w:rsidRPr="00BD47D9" w:rsidRDefault="001829EE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The current sensitivity of a meter is expressed in ___________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Ampere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Ohm/ampere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Ohm/volt</w:t>
            </w:r>
          </w:p>
          <w:p w:rsidR="006074F4" w:rsidRPr="00BD47D9" w:rsidRDefault="001829EE" w:rsidP="0096496E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Ampere/division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17.</w:t>
            </w:r>
          </w:p>
        </w:tc>
        <w:tc>
          <w:tcPr>
            <w:tcW w:w="3975" w:type="pct"/>
            <w:gridSpan w:val="2"/>
            <w:vAlign w:val="center"/>
          </w:tcPr>
          <w:p w:rsidR="001829EE" w:rsidRPr="00BD47D9" w:rsidRDefault="001829EE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Which of the following can be used for pressure measurement?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Thermometer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Bolometer 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Pyrometer</w:t>
            </w:r>
          </w:p>
          <w:p w:rsidR="00F07EE5" w:rsidRPr="00BD47D9" w:rsidRDefault="001829EE" w:rsidP="0096496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Bourdon tubes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18.</w:t>
            </w:r>
          </w:p>
        </w:tc>
        <w:tc>
          <w:tcPr>
            <w:tcW w:w="3975" w:type="pct"/>
            <w:gridSpan w:val="2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 Hall’s effect pick-up can be used for measuring ___________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Pressure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Magnetic flux</w:t>
            </w:r>
          </w:p>
          <w:p w:rsidR="00125D4A" w:rsidRPr="00BD47D9" w:rsidRDefault="00F07EE5" w:rsidP="0096496E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Relative humidity</w:t>
            </w:r>
          </w:p>
          <w:p w:rsidR="00F07EE5" w:rsidRPr="00BD47D9" w:rsidRDefault="00F07EE5" w:rsidP="0096496E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Current flow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CO3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19.</w:t>
            </w:r>
          </w:p>
        </w:tc>
        <w:tc>
          <w:tcPr>
            <w:tcW w:w="3975" w:type="pct"/>
            <w:gridSpan w:val="2"/>
            <w:vAlign w:val="center"/>
          </w:tcPr>
          <w:p w:rsidR="001829EE" w:rsidRPr="00BD47D9" w:rsidRDefault="001829EE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 wheatstone bridge circuit using strain gauges can be used for measuring ____________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 xml:space="preserve">Static strain 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Dynamic strain</w:t>
            </w:r>
          </w:p>
          <w:p w:rsidR="001829EE" w:rsidRPr="00BD47D9" w:rsidRDefault="001829EE" w:rsidP="0096496E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lastRenderedPageBreak/>
              <w:t xml:space="preserve">both (a) &amp; (b) </w:t>
            </w:r>
          </w:p>
          <w:p w:rsidR="00F07EE5" w:rsidRPr="00BD47D9" w:rsidRDefault="001829EE" w:rsidP="0096496E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Weight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lastRenderedPageBreak/>
              <w:t>CO2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  <w:tr w:rsidR="00F07EE5" w:rsidRPr="00BD47D9" w:rsidTr="0096496E">
        <w:tc>
          <w:tcPr>
            <w:tcW w:w="239" w:type="pct"/>
            <w:vAlign w:val="center"/>
          </w:tcPr>
          <w:p w:rsidR="00F07EE5" w:rsidRPr="00BD47D9" w:rsidRDefault="00F07EE5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3975" w:type="pct"/>
            <w:gridSpan w:val="2"/>
            <w:vAlign w:val="center"/>
          </w:tcPr>
          <w:p w:rsidR="00F07EE5" w:rsidRPr="00BD47D9" w:rsidRDefault="00DF1EEB" w:rsidP="0096496E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</w:t>
            </w:r>
            <w:r w:rsidR="00811751" w:rsidRPr="00BD47D9">
              <w:rPr>
                <w:sz w:val="24"/>
                <w:szCs w:val="24"/>
              </w:rPr>
              <w:t>stable multivibrator ___________</w:t>
            </w:r>
          </w:p>
          <w:p w:rsidR="00811751" w:rsidRPr="00BD47D9" w:rsidRDefault="00AD7087" w:rsidP="0096496E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g</w:t>
            </w:r>
            <w:r w:rsidR="00811751" w:rsidRPr="00BD47D9">
              <w:rPr>
                <w:sz w:val="24"/>
                <w:szCs w:val="24"/>
              </w:rPr>
              <w:t>ive</w:t>
            </w:r>
            <w:r w:rsidRPr="00BD47D9">
              <w:rPr>
                <w:sz w:val="24"/>
                <w:szCs w:val="24"/>
              </w:rPr>
              <w:t>s</w:t>
            </w:r>
            <w:r w:rsidR="00811751" w:rsidRPr="00BD47D9">
              <w:rPr>
                <w:sz w:val="24"/>
                <w:szCs w:val="24"/>
              </w:rPr>
              <w:t xml:space="preserve"> one output pulse for every two input pulse</w:t>
            </w:r>
          </w:p>
          <w:p w:rsidR="00811751" w:rsidRPr="00BD47D9" w:rsidRDefault="00AD7087" w:rsidP="0096496E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g</w:t>
            </w:r>
            <w:r w:rsidR="00811751" w:rsidRPr="00BD47D9">
              <w:rPr>
                <w:sz w:val="24"/>
                <w:szCs w:val="24"/>
              </w:rPr>
              <w:t>ives a timed output pulse for a trigger input</w:t>
            </w:r>
          </w:p>
          <w:p w:rsidR="00811751" w:rsidRPr="00BD47D9" w:rsidRDefault="00AD7087" w:rsidP="0096496E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g</w:t>
            </w:r>
            <w:r w:rsidR="00811751" w:rsidRPr="00BD47D9">
              <w:rPr>
                <w:sz w:val="24"/>
                <w:szCs w:val="24"/>
              </w:rPr>
              <w:t>ives a train of output pulses for a trigger input</w:t>
            </w:r>
          </w:p>
          <w:p w:rsidR="00811751" w:rsidRPr="00BD47D9" w:rsidRDefault="00AD7087" w:rsidP="0096496E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g</w:t>
            </w:r>
            <w:r w:rsidR="00811751" w:rsidRPr="00BD47D9">
              <w:rPr>
                <w:sz w:val="24"/>
                <w:szCs w:val="24"/>
              </w:rPr>
              <w:t>ives four output pulses for a single input pulse</w:t>
            </w:r>
          </w:p>
        </w:tc>
        <w:tc>
          <w:tcPr>
            <w:tcW w:w="429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57" w:type="pct"/>
            <w:vAlign w:val="center"/>
          </w:tcPr>
          <w:p w:rsidR="00F07EE5" w:rsidRPr="00BD47D9" w:rsidRDefault="00F07EE5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33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7"/>
        <w:gridCol w:w="8573"/>
        <w:gridCol w:w="856"/>
        <w:gridCol w:w="798"/>
      </w:tblGrid>
      <w:tr w:rsidR="00165EC3" w:rsidRPr="00BD47D9" w:rsidTr="0085288C">
        <w:trPr>
          <w:trHeight w:val="586"/>
        </w:trPr>
        <w:tc>
          <w:tcPr>
            <w:tcW w:w="245" w:type="pct"/>
          </w:tcPr>
          <w:p w:rsidR="00165EC3" w:rsidRPr="00BD47D9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55" w:type="pct"/>
            <w:gridSpan w:val="3"/>
          </w:tcPr>
          <w:p w:rsidR="00165EC3" w:rsidRPr="00BD47D9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BD47D9">
              <w:rPr>
                <w:b/>
                <w:sz w:val="24"/>
                <w:szCs w:val="24"/>
              </w:rPr>
              <w:t>PART B(10</w:t>
            </w:r>
            <w:r w:rsidR="00165EC3" w:rsidRPr="00BD47D9">
              <w:rPr>
                <w:b/>
                <w:sz w:val="24"/>
                <w:szCs w:val="24"/>
              </w:rPr>
              <w:t xml:space="preserve"> X </w:t>
            </w:r>
            <w:r w:rsidRPr="00BD47D9">
              <w:rPr>
                <w:b/>
                <w:sz w:val="24"/>
                <w:szCs w:val="24"/>
              </w:rPr>
              <w:t>5</w:t>
            </w:r>
            <w:r w:rsidR="00165EC3" w:rsidRPr="00BD47D9">
              <w:rPr>
                <w:b/>
                <w:sz w:val="24"/>
                <w:szCs w:val="24"/>
              </w:rPr>
              <w:t>= 5</w:t>
            </w:r>
            <w:r w:rsidRPr="00BD47D9">
              <w:rPr>
                <w:b/>
                <w:sz w:val="24"/>
                <w:szCs w:val="24"/>
              </w:rPr>
              <w:t>0</w:t>
            </w:r>
            <w:r w:rsidR="00165EC3" w:rsidRPr="00BD47D9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BD47D9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BD47D9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EB7212" w:rsidRPr="00BD47D9" w:rsidTr="0096496E">
        <w:trPr>
          <w:trHeight w:val="292"/>
        </w:trPr>
        <w:tc>
          <w:tcPr>
            <w:tcW w:w="245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21.</w:t>
            </w:r>
          </w:p>
        </w:tc>
        <w:tc>
          <w:tcPr>
            <w:tcW w:w="3986" w:type="pct"/>
          </w:tcPr>
          <w:p w:rsidR="00EB7212" w:rsidRPr="00BD47D9" w:rsidRDefault="002560B5" w:rsidP="0096496E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State the advantages of an electronic instruments.</w:t>
            </w:r>
          </w:p>
        </w:tc>
        <w:tc>
          <w:tcPr>
            <w:tcW w:w="398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  <w:vAlign w:val="center"/>
          </w:tcPr>
          <w:p w:rsidR="00EB7212" w:rsidRPr="00BD47D9" w:rsidRDefault="00EB7212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  <w:tr w:rsidR="001C14F1" w:rsidRPr="00BD47D9" w:rsidTr="0096496E">
        <w:trPr>
          <w:trHeight w:val="292"/>
        </w:trPr>
        <w:tc>
          <w:tcPr>
            <w:tcW w:w="245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22.</w:t>
            </w:r>
          </w:p>
        </w:tc>
        <w:tc>
          <w:tcPr>
            <w:tcW w:w="3986" w:type="pct"/>
          </w:tcPr>
          <w:p w:rsidR="001C14F1" w:rsidRPr="00BD47D9" w:rsidRDefault="001C14F1" w:rsidP="0096496E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Write short notes on displays and alarms.</w:t>
            </w:r>
          </w:p>
        </w:tc>
        <w:tc>
          <w:tcPr>
            <w:tcW w:w="398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  <w:tr w:rsidR="001C14F1" w:rsidRPr="00BD47D9" w:rsidTr="0096496E">
        <w:trPr>
          <w:trHeight w:val="292"/>
        </w:trPr>
        <w:tc>
          <w:tcPr>
            <w:tcW w:w="245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23.</w:t>
            </w:r>
          </w:p>
        </w:tc>
        <w:tc>
          <w:tcPr>
            <w:tcW w:w="3986" w:type="pct"/>
          </w:tcPr>
          <w:p w:rsidR="001C14F1" w:rsidRPr="00BD47D9" w:rsidRDefault="001C14F1" w:rsidP="0096496E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Draw the block diagram of Digital Storage Oscilloscope.</w:t>
            </w:r>
          </w:p>
        </w:tc>
        <w:tc>
          <w:tcPr>
            <w:tcW w:w="398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  <w:tr w:rsidR="001C14F1" w:rsidRPr="00BD47D9" w:rsidTr="0096496E">
        <w:trPr>
          <w:trHeight w:val="319"/>
        </w:trPr>
        <w:tc>
          <w:tcPr>
            <w:tcW w:w="245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24.</w:t>
            </w:r>
          </w:p>
        </w:tc>
        <w:tc>
          <w:tcPr>
            <w:tcW w:w="3986" w:type="pct"/>
          </w:tcPr>
          <w:p w:rsidR="001C14F1" w:rsidRPr="00BD47D9" w:rsidRDefault="001C14F1" w:rsidP="0096496E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Differentiate transducer and sensor with an example.</w:t>
            </w:r>
          </w:p>
        </w:tc>
        <w:tc>
          <w:tcPr>
            <w:tcW w:w="398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  <w:tr w:rsidR="001C14F1" w:rsidRPr="00BD47D9" w:rsidTr="0096496E">
        <w:trPr>
          <w:trHeight w:val="319"/>
        </w:trPr>
        <w:tc>
          <w:tcPr>
            <w:tcW w:w="245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25.</w:t>
            </w:r>
          </w:p>
        </w:tc>
        <w:tc>
          <w:tcPr>
            <w:tcW w:w="3986" w:type="pct"/>
          </w:tcPr>
          <w:p w:rsidR="001C14F1" w:rsidRPr="00BD47D9" w:rsidRDefault="001C14F1" w:rsidP="0096496E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State the advantages of Regulated Power Supply (RPS).</w:t>
            </w:r>
          </w:p>
        </w:tc>
        <w:tc>
          <w:tcPr>
            <w:tcW w:w="398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  <w:tr w:rsidR="001C14F1" w:rsidRPr="00BD47D9" w:rsidTr="0096496E">
        <w:trPr>
          <w:trHeight w:val="319"/>
        </w:trPr>
        <w:tc>
          <w:tcPr>
            <w:tcW w:w="245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26.</w:t>
            </w:r>
          </w:p>
        </w:tc>
        <w:tc>
          <w:tcPr>
            <w:tcW w:w="3986" w:type="pct"/>
          </w:tcPr>
          <w:p w:rsidR="001C14F1" w:rsidRPr="00BD47D9" w:rsidRDefault="001C14F1" w:rsidP="0096496E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State the principle on which the digital meters work.</w:t>
            </w:r>
          </w:p>
        </w:tc>
        <w:tc>
          <w:tcPr>
            <w:tcW w:w="398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  <w:tr w:rsidR="001C14F1" w:rsidRPr="00BD47D9" w:rsidTr="0096496E">
        <w:trPr>
          <w:trHeight w:val="319"/>
        </w:trPr>
        <w:tc>
          <w:tcPr>
            <w:tcW w:w="245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27.</w:t>
            </w:r>
          </w:p>
        </w:tc>
        <w:tc>
          <w:tcPr>
            <w:tcW w:w="3986" w:type="pct"/>
          </w:tcPr>
          <w:p w:rsidR="001C14F1" w:rsidRPr="00BD47D9" w:rsidRDefault="001C14F1" w:rsidP="0096496E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List five transducers which help to acquire agriculture parameters.</w:t>
            </w:r>
          </w:p>
        </w:tc>
        <w:tc>
          <w:tcPr>
            <w:tcW w:w="398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  <w:tr w:rsidR="001C14F1" w:rsidRPr="00BD47D9" w:rsidTr="0096496E">
        <w:trPr>
          <w:trHeight w:val="319"/>
        </w:trPr>
        <w:tc>
          <w:tcPr>
            <w:tcW w:w="245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28.</w:t>
            </w:r>
          </w:p>
        </w:tc>
        <w:tc>
          <w:tcPr>
            <w:tcW w:w="3986" w:type="pct"/>
          </w:tcPr>
          <w:p w:rsidR="001C14F1" w:rsidRPr="00BD47D9" w:rsidRDefault="001C14F1" w:rsidP="0096496E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Explain with a block diagram the working of a frequency counter.</w:t>
            </w:r>
          </w:p>
        </w:tc>
        <w:tc>
          <w:tcPr>
            <w:tcW w:w="398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  <w:tr w:rsidR="001C14F1" w:rsidRPr="00BD47D9" w:rsidTr="0096496E">
        <w:trPr>
          <w:trHeight w:val="306"/>
        </w:trPr>
        <w:tc>
          <w:tcPr>
            <w:tcW w:w="245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29.</w:t>
            </w:r>
          </w:p>
        </w:tc>
        <w:tc>
          <w:tcPr>
            <w:tcW w:w="3986" w:type="pct"/>
          </w:tcPr>
          <w:p w:rsidR="001C14F1" w:rsidRPr="00BD47D9" w:rsidRDefault="001C14F1" w:rsidP="0096496E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State the function of Cathode Ray Oscilloscope (CRO).</w:t>
            </w:r>
          </w:p>
        </w:tc>
        <w:tc>
          <w:tcPr>
            <w:tcW w:w="398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  <w:tr w:rsidR="001C14F1" w:rsidRPr="00BD47D9" w:rsidTr="0096496E">
        <w:trPr>
          <w:trHeight w:val="319"/>
        </w:trPr>
        <w:tc>
          <w:tcPr>
            <w:tcW w:w="245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30.</w:t>
            </w:r>
          </w:p>
        </w:tc>
        <w:tc>
          <w:tcPr>
            <w:tcW w:w="3986" w:type="pct"/>
          </w:tcPr>
          <w:p w:rsidR="001C14F1" w:rsidRPr="00BD47D9" w:rsidRDefault="001C14F1" w:rsidP="0096496E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Enumerate the components of a digital system.</w:t>
            </w:r>
          </w:p>
        </w:tc>
        <w:tc>
          <w:tcPr>
            <w:tcW w:w="398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  <w:tr w:rsidR="001C14F1" w:rsidRPr="00BD47D9" w:rsidTr="0096496E">
        <w:trPr>
          <w:trHeight w:val="319"/>
        </w:trPr>
        <w:tc>
          <w:tcPr>
            <w:tcW w:w="245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31.</w:t>
            </w:r>
          </w:p>
        </w:tc>
        <w:tc>
          <w:tcPr>
            <w:tcW w:w="3986" w:type="pct"/>
          </w:tcPr>
          <w:p w:rsidR="001C14F1" w:rsidRPr="00BD47D9" w:rsidRDefault="001C14F1" w:rsidP="0096496E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State the important features available in a commercial digital multimeter.</w:t>
            </w:r>
          </w:p>
        </w:tc>
        <w:tc>
          <w:tcPr>
            <w:tcW w:w="398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  <w:tr w:rsidR="001C14F1" w:rsidRPr="00BD47D9" w:rsidTr="003B5674">
        <w:trPr>
          <w:trHeight w:val="359"/>
        </w:trPr>
        <w:tc>
          <w:tcPr>
            <w:tcW w:w="245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32.</w:t>
            </w:r>
          </w:p>
        </w:tc>
        <w:tc>
          <w:tcPr>
            <w:tcW w:w="3986" w:type="pct"/>
            <w:vAlign w:val="center"/>
          </w:tcPr>
          <w:p w:rsidR="001C14F1" w:rsidRPr="00BD47D9" w:rsidRDefault="003B5674" w:rsidP="003B5674">
            <w:pPr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Draw the functional block diagram of a signal generator.</w:t>
            </w:r>
          </w:p>
        </w:tc>
        <w:tc>
          <w:tcPr>
            <w:tcW w:w="398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  <w:vAlign w:val="center"/>
          </w:tcPr>
          <w:p w:rsidR="001C14F1" w:rsidRPr="00BD47D9" w:rsidRDefault="001C14F1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5</w:t>
            </w:r>
          </w:p>
        </w:tc>
      </w:tr>
    </w:tbl>
    <w:p w:rsidR="00247245" w:rsidRDefault="00247245" w:rsidP="005133D7"/>
    <w:tbl>
      <w:tblPr>
        <w:tblStyle w:val="TableGrid"/>
        <w:tblW w:w="5011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396"/>
        <w:gridCol w:w="8231"/>
        <w:gridCol w:w="779"/>
        <w:gridCol w:w="785"/>
      </w:tblGrid>
      <w:tr w:rsidR="00165EC3" w:rsidRPr="00BD47D9" w:rsidTr="0096496E">
        <w:trPr>
          <w:trHeight w:val="288"/>
        </w:trPr>
        <w:tc>
          <w:tcPr>
            <w:tcW w:w="408" w:type="pct"/>
            <w:gridSpan w:val="2"/>
          </w:tcPr>
          <w:p w:rsidR="00165EC3" w:rsidRPr="00BD47D9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91" w:type="pct"/>
            <w:gridSpan w:val="3"/>
          </w:tcPr>
          <w:p w:rsidR="00165EC3" w:rsidRPr="00BD47D9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BD47D9">
              <w:rPr>
                <w:b/>
                <w:sz w:val="24"/>
                <w:szCs w:val="24"/>
              </w:rPr>
              <w:t>PART C(</w:t>
            </w:r>
            <w:r w:rsidR="00302CEF" w:rsidRPr="00BD47D9">
              <w:rPr>
                <w:b/>
                <w:sz w:val="24"/>
                <w:szCs w:val="24"/>
              </w:rPr>
              <w:t>2</w:t>
            </w:r>
            <w:r w:rsidRPr="00BD47D9">
              <w:rPr>
                <w:b/>
                <w:sz w:val="24"/>
                <w:szCs w:val="24"/>
              </w:rPr>
              <w:t xml:space="preserve"> X </w:t>
            </w:r>
            <w:r w:rsidR="00302CEF" w:rsidRPr="00BD47D9">
              <w:rPr>
                <w:b/>
                <w:sz w:val="24"/>
                <w:szCs w:val="24"/>
              </w:rPr>
              <w:t>15</w:t>
            </w:r>
            <w:r w:rsidRPr="00BD47D9">
              <w:rPr>
                <w:b/>
                <w:sz w:val="24"/>
                <w:szCs w:val="24"/>
              </w:rPr>
              <w:t xml:space="preserve">= </w:t>
            </w:r>
            <w:r w:rsidR="00302CEF" w:rsidRPr="00BD47D9">
              <w:rPr>
                <w:b/>
                <w:sz w:val="24"/>
                <w:szCs w:val="24"/>
              </w:rPr>
              <w:t>30</w:t>
            </w:r>
            <w:r w:rsidRPr="00BD47D9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BD47D9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BD47D9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3F7880" w:rsidRPr="00BD47D9" w:rsidTr="0096496E">
        <w:trPr>
          <w:trHeight w:val="288"/>
        </w:trPr>
        <w:tc>
          <w:tcPr>
            <w:tcW w:w="408" w:type="pct"/>
            <w:gridSpan w:val="2"/>
            <w:vAlign w:val="center"/>
          </w:tcPr>
          <w:p w:rsidR="003F7880" w:rsidRPr="00BD47D9" w:rsidRDefault="003F7880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33.</w:t>
            </w:r>
          </w:p>
        </w:tc>
        <w:tc>
          <w:tcPr>
            <w:tcW w:w="3850" w:type="pct"/>
          </w:tcPr>
          <w:p w:rsidR="003F7880" w:rsidRPr="00BD47D9" w:rsidRDefault="003F7880" w:rsidP="00E814B3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Sketch the circuit of a simple BJT emitter-follower voltmeter circuit and compare it to a non-electronic voltmeter.</w:t>
            </w:r>
          </w:p>
        </w:tc>
        <w:tc>
          <w:tcPr>
            <w:tcW w:w="370" w:type="pct"/>
            <w:vAlign w:val="center"/>
          </w:tcPr>
          <w:p w:rsidR="003F7880" w:rsidRPr="00BD47D9" w:rsidRDefault="00EE5D80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CO1</w:t>
            </w:r>
          </w:p>
        </w:tc>
        <w:tc>
          <w:tcPr>
            <w:tcW w:w="372" w:type="pct"/>
            <w:vAlign w:val="center"/>
          </w:tcPr>
          <w:p w:rsidR="003F7880" w:rsidRPr="00BD47D9" w:rsidRDefault="003F7880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15</w:t>
            </w:r>
          </w:p>
        </w:tc>
      </w:tr>
      <w:tr w:rsidR="003F7880" w:rsidRPr="00BD47D9" w:rsidTr="0096496E">
        <w:trPr>
          <w:trHeight w:val="288"/>
        </w:trPr>
        <w:tc>
          <w:tcPr>
            <w:tcW w:w="408" w:type="pct"/>
            <w:gridSpan w:val="2"/>
            <w:vAlign w:val="center"/>
          </w:tcPr>
          <w:p w:rsidR="003F7880" w:rsidRPr="00BD47D9" w:rsidRDefault="003F7880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34.</w:t>
            </w:r>
          </w:p>
        </w:tc>
        <w:tc>
          <w:tcPr>
            <w:tcW w:w="3850" w:type="pct"/>
          </w:tcPr>
          <w:p w:rsidR="003F7880" w:rsidRPr="00BD47D9" w:rsidRDefault="003F7880" w:rsidP="00E814B3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Draw the front panels of a typical digital multimeter, showing the terminals and controls. Explain terminal connections, function selection, range selection, and meter readings.</w:t>
            </w:r>
          </w:p>
        </w:tc>
        <w:tc>
          <w:tcPr>
            <w:tcW w:w="370" w:type="pct"/>
            <w:vAlign w:val="center"/>
          </w:tcPr>
          <w:p w:rsidR="003F7880" w:rsidRPr="00BD47D9" w:rsidRDefault="00EE5D80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72" w:type="pct"/>
            <w:vAlign w:val="center"/>
          </w:tcPr>
          <w:p w:rsidR="003F7880" w:rsidRPr="00BD47D9" w:rsidRDefault="003F7880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15</w:t>
            </w:r>
          </w:p>
        </w:tc>
      </w:tr>
      <w:tr w:rsidR="00165EC3" w:rsidRPr="00BD47D9" w:rsidTr="0096496E">
        <w:trPr>
          <w:trHeight w:val="288"/>
        </w:trPr>
        <w:tc>
          <w:tcPr>
            <w:tcW w:w="230" w:type="pct"/>
            <w:vMerge w:val="restart"/>
            <w:vAlign w:val="center"/>
          </w:tcPr>
          <w:p w:rsidR="00165EC3" w:rsidRPr="00BD47D9" w:rsidRDefault="00302CEF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35</w:t>
            </w:r>
            <w:r w:rsidR="00165EC3" w:rsidRPr="00BD47D9">
              <w:rPr>
                <w:sz w:val="24"/>
                <w:szCs w:val="24"/>
              </w:rPr>
              <w:t>.</w:t>
            </w:r>
          </w:p>
        </w:tc>
        <w:tc>
          <w:tcPr>
            <w:tcW w:w="178" w:type="pct"/>
            <w:vAlign w:val="center"/>
          </w:tcPr>
          <w:p w:rsidR="00165EC3" w:rsidRPr="00BD47D9" w:rsidRDefault="00165EC3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a.</w:t>
            </w:r>
          </w:p>
        </w:tc>
        <w:tc>
          <w:tcPr>
            <w:tcW w:w="3850" w:type="pct"/>
          </w:tcPr>
          <w:p w:rsidR="00165EC3" w:rsidRPr="00BD47D9" w:rsidRDefault="00A96AA8" w:rsidP="00E814B3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Compare virtual instruments with traditional instruments.</w:t>
            </w:r>
          </w:p>
        </w:tc>
        <w:tc>
          <w:tcPr>
            <w:tcW w:w="370" w:type="pct"/>
            <w:vAlign w:val="center"/>
          </w:tcPr>
          <w:p w:rsidR="00165EC3" w:rsidRPr="00BD47D9" w:rsidRDefault="00EE5D80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CO2</w:t>
            </w:r>
          </w:p>
        </w:tc>
        <w:tc>
          <w:tcPr>
            <w:tcW w:w="372" w:type="pct"/>
            <w:vAlign w:val="center"/>
          </w:tcPr>
          <w:p w:rsidR="00165EC3" w:rsidRPr="00BD47D9" w:rsidRDefault="008554C7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7</w:t>
            </w:r>
          </w:p>
        </w:tc>
      </w:tr>
      <w:tr w:rsidR="00165EC3" w:rsidRPr="00BD47D9" w:rsidTr="0096496E">
        <w:trPr>
          <w:trHeight w:val="288"/>
        </w:trPr>
        <w:tc>
          <w:tcPr>
            <w:tcW w:w="230" w:type="pct"/>
            <w:vMerge/>
          </w:tcPr>
          <w:p w:rsidR="00165EC3" w:rsidRPr="00BD47D9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" w:type="pct"/>
          </w:tcPr>
          <w:p w:rsidR="00165EC3" w:rsidRPr="00BD47D9" w:rsidRDefault="00165EC3" w:rsidP="00972E31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b.</w:t>
            </w:r>
          </w:p>
        </w:tc>
        <w:tc>
          <w:tcPr>
            <w:tcW w:w="3850" w:type="pct"/>
          </w:tcPr>
          <w:p w:rsidR="00165EC3" w:rsidRPr="00BD47D9" w:rsidRDefault="00A96AA8" w:rsidP="00E814B3">
            <w:pPr>
              <w:jc w:val="both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Write notes on advantages and applications of virtual instrument software.</w:t>
            </w:r>
          </w:p>
        </w:tc>
        <w:tc>
          <w:tcPr>
            <w:tcW w:w="370" w:type="pct"/>
            <w:vAlign w:val="center"/>
          </w:tcPr>
          <w:p w:rsidR="00165EC3" w:rsidRPr="00BD47D9" w:rsidRDefault="00EE5D80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CO3</w:t>
            </w:r>
          </w:p>
        </w:tc>
        <w:tc>
          <w:tcPr>
            <w:tcW w:w="372" w:type="pct"/>
            <w:vAlign w:val="center"/>
          </w:tcPr>
          <w:p w:rsidR="00165EC3" w:rsidRPr="00BD47D9" w:rsidRDefault="008554C7" w:rsidP="0096496E">
            <w:pPr>
              <w:jc w:val="center"/>
              <w:rPr>
                <w:sz w:val="24"/>
                <w:szCs w:val="24"/>
              </w:rPr>
            </w:pPr>
            <w:r w:rsidRPr="00BD47D9">
              <w:rPr>
                <w:sz w:val="24"/>
                <w:szCs w:val="24"/>
              </w:rPr>
              <w:t>8</w:t>
            </w:r>
          </w:p>
        </w:tc>
      </w:tr>
    </w:tbl>
    <w:p w:rsidR="00247245" w:rsidRDefault="00247245" w:rsidP="002E336A">
      <w:pPr>
        <w:jc w:val="center"/>
      </w:pPr>
      <w:bookmarkStart w:id="0" w:name="_GoBack"/>
      <w:bookmarkEnd w:id="0"/>
    </w:p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3488"/>
    <w:multiLevelType w:val="hybridMultilevel"/>
    <w:tmpl w:val="451E0E02"/>
    <w:lvl w:ilvl="0" w:tplc="86E80C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75F01"/>
    <w:multiLevelType w:val="hybridMultilevel"/>
    <w:tmpl w:val="BAD64614"/>
    <w:lvl w:ilvl="0" w:tplc="F7E262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32CAC"/>
    <w:multiLevelType w:val="hybridMultilevel"/>
    <w:tmpl w:val="F19A23CC"/>
    <w:lvl w:ilvl="0" w:tplc="DCD44D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67C14"/>
    <w:multiLevelType w:val="hybridMultilevel"/>
    <w:tmpl w:val="17080B32"/>
    <w:lvl w:ilvl="0" w:tplc="A6EC22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35B45"/>
    <w:multiLevelType w:val="hybridMultilevel"/>
    <w:tmpl w:val="645A31FC"/>
    <w:lvl w:ilvl="0" w:tplc="335E1A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C3667"/>
    <w:multiLevelType w:val="hybridMultilevel"/>
    <w:tmpl w:val="239A2A16"/>
    <w:lvl w:ilvl="0" w:tplc="F7E262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67273"/>
    <w:multiLevelType w:val="hybridMultilevel"/>
    <w:tmpl w:val="CF5CA6CA"/>
    <w:lvl w:ilvl="0" w:tplc="D83899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2C4469"/>
    <w:multiLevelType w:val="hybridMultilevel"/>
    <w:tmpl w:val="74789672"/>
    <w:lvl w:ilvl="0" w:tplc="BF441C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212F3"/>
    <w:multiLevelType w:val="hybridMultilevel"/>
    <w:tmpl w:val="F2B6DFFE"/>
    <w:lvl w:ilvl="0" w:tplc="AC663F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820B1"/>
    <w:multiLevelType w:val="hybridMultilevel"/>
    <w:tmpl w:val="17CE9782"/>
    <w:lvl w:ilvl="0" w:tplc="ABF2ED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995647"/>
    <w:multiLevelType w:val="hybridMultilevel"/>
    <w:tmpl w:val="56E2996E"/>
    <w:lvl w:ilvl="0" w:tplc="BCF6C6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9782E"/>
    <w:multiLevelType w:val="hybridMultilevel"/>
    <w:tmpl w:val="164603C2"/>
    <w:lvl w:ilvl="0" w:tplc="F7E262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750E38"/>
    <w:multiLevelType w:val="hybridMultilevel"/>
    <w:tmpl w:val="F94203E0"/>
    <w:lvl w:ilvl="0" w:tplc="F918D1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802A79"/>
    <w:multiLevelType w:val="hybridMultilevel"/>
    <w:tmpl w:val="EF1EEA4A"/>
    <w:lvl w:ilvl="0" w:tplc="F7E262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81DE5"/>
    <w:multiLevelType w:val="hybridMultilevel"/>
    <w:tmpl w:val="F1A621D0"/>
    <w:lvl w:ilvl="0" w:tplc="F7E262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62521"/>
    <w:multiLevelType w:val="hybridMultilevel"/>
    <w:tmpl w:val="883CF6CE"/>
    <w:lvl w:ilvl="0" w:tplc="6C7AF7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442218"/>
    <w:multiLevelType w:val="hybridMultilevel"/>
    <w:tmpl w:val="17080B32"/>
    <w:lvl w:ilvl="0" w:tplc="A6EC22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811F37"/>
    <w:multiLevelType w:val="hybridMultilevel"/>
    <w:tmpl w:val="F8BCD9DE"/>
    <w:lvl w:ilvl="0" w:tplc="F7E262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0F3E8D"/>
    <w:multiLevelType w:val="hybridMultilevel"/>
    <w:tmpl w:val="BF269E90"/>
    <w:lvl w:ilvl="0" w:tplc="B4F6C8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080E8C"/>
    <w:multiLevelType w:val="hybridMultilevel"/>
    <w:tmpl w:val="A00A4E1A"/>
    <w:lvl w:ilvl="0" w:tplc="EBB2A0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10"/>
  </w:num>
  <w:num w:numId="7">
    <w:abstractNumId w:val="0"/>
  </w:num>
  <w:num w:numId="8">
    <w:abstractNumId w:val="14"/>
  </w:num>
  <w:num w:numId="9">
    <w:abstractNumId w:val="15"/>
  </w:num>
  <w:num w:numId="10">
    <w:abstractNumId w:val="1"/>
  </w:num>
  <w:num w:numId="11">
    <w:abstractNumId w:val="16"/>
  </w:num>
  <w:num w:numId="12">
    <w:abstractNumId w:val="3"/>
  </w:num>
  <w:num w:numId="13">
    <w:abstractNumId w:val="17"/>
  </w:num>
  <w:num w:numId="14">
    <w:abstractNumId w:val="19"/>
  </w:num>
  <w:num w:numId="15">
    <w:abstractNumId w:val="13"/>
  </w:num>
  <w:num w:numId="16">
    <w:abstractNumId w:val="20"/>
  </w:num>
  <w:num w:numId="17">
    <w:abstractNumId w:val="8"/>
  </w:num>
  <w:num w:numId="18">
    <w:abstractNumId w:val="5"/>
  </w:num>
  <w:num w:numId="19">
    <w:abstractNumId w:val="12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041C1"/>
    <w:rsid w:val="00125D4A"/>
    <w:rsid w:val="00165EC3"/>
    <w:rsid w:val="001829EE"/>
    <w:rsid w:val="0019020D"/>
    <w:rsid w:val="001C14F1"/>
    <w:rsid w:val="001D41FE"/>
    <w:rsid w:val="001D670F"/>
    <w:rsid w:val="001E2222"/>
    <w:rsid w:val="001F54D1"/>
    <w:rsid w:val="001F7E9B"/>
    <w:rsid w:val="00247245"/>
    <w:rsid w:val="002560B5"/>
    <w:rsid w:val="002A080A"/>
    <w:rsid w:val="002A58BC"/>
    <w:rsid w:val="002A6EC4"/>
    <w:rsid w:val="002B1D18"/>
    <w:rsid w:val="002D09FF"/>
    <w:rsid w:val="002D7611"/>
    <w:rsid w:val="002D76BB"/>
    <w:rsid w:val="002E336A"/>
    <w:rsid w:val="002E552A"/>
    <w:rsid w:val="002F1D68"/>
    <w:rsid w:val="00302CEF"/>
    <w:rsid w:val="00304757"/>
    <w:rsid w:val="00324247"/>
    <w:rsid w:val="00335FBF"/>
    <w:rsid w:val="003620F5"/>
    <w:rsid w:val="003855F1"/>
    <w:rsid w:val="003B14BC"/>
    <w:rsid w:val="003B1F06"/>
    <w:rsid w:val="003B5674"/>
    <w:rsid w:val="003C6BB4"/>
    <w:rsid w:val="003F7880"/>
    <w:rsid w:val="004008B8"/>
    <w:rsid w:val="0040208E"/>
    <w:rsid w:val="0046314C"/>
    <w:rsid w:val="00464CA6"/>
    <w:rsid w:val="0046787F"/>
    <w:rsid w:val="004813E0"/>
    <w:rsid w:val="00501F18"/>
    <w:rsid w:val="0050571C"/>
    <w:rsid w:val="005133D7"/>
    <w:rsid w:val="0051644C"/>
    <w:rsid w:val="005617CB"/>
    <w:rsid w:val="005A3DA4"/>
    <w:rsid w:val="005E531E"/>
    <w:rsid w:val="005F011C"/>
    <w:rsid w:val="006074F4"/>
    <w:rsid w:val="00681B25"/>
    <w:rsid w:val="006C5A6E"/>
    <w:rsid w:val="006C7354"/>
    <w:rsid w:val="006D20F1"/>
    <w:rsid w:val="007255C8"/>
    <w:rsid w:val="00725A0A"/>
    <w:rsid w:val="007326F6"/>
    <w:rsid w:val="007A2A83"/>
    <w:rsid w:val="007F77F4"/>
    <w:rsid w:val="00802202"/>
    <w:rsid w:val="00811751"/>
    <w:rsid w:val="008228BA"/>
    <w:rsid w:val="0085288C"/>
    <w:rsid w:val="008554C7"/>
    <w:rsid w:val="00874F8C"/>
    <w:rsid w:val="008A2F21"/>
    <w:rsid w:val="008A56BE"/>
    <w:rsid w:val="008A583B"/>
    <w:rsid w:val="008B0703"/>
    <w:rsid w:val="008C23DB"/>
    <w:rsid w:val="00904D12"/>
    <w:rsid w:val="00914195"/>
    <w:rsid w:val="009150D3"/>
    <w:rsid w:val="0095679B"/>
    <w:rsid w:val="0096496E"/>
    <w:rsid w:val="009B53DD"/>
    <w:rsid w:val="009C5A1D"/>
    <w:rsid w:val="00A24971"/>
    <w:rsid w:val="00A67237"/>
    <w:rsid w:val="00A96A1F"/>
    <w:rsid w:val="00A96AA8"/>
    <w:rsid w:val="00AA5129"/>
    <w:rsid w:val="00AA5E39"/>
    <w:rsid w:val="00AA6B40"/>
    <w:rsid w:val="00AD7087"/>
    <w:rsid w:val="00AE264C"/>
    <w:rsid w:val="00AF66A9"/>
    <w:rsid w:val="00B34088"/>
    <w:rsid w:val="00B42152"/>
    <w:rsid w:val="00B60E7E"/>
    <w:rsid w:val="00BA539E"/>
    <w:rsid w:val="00BB5C6B"/>
    <w:rsid w:val="00BD26EE"/>
    <w:rsid w:val="00BD47D9"/>
    <w:rsid w:val="00BF016C"/>
    <w:rsid w:val="00C3595D"/>
    <w:rsid w:val="00C3743D"/>
    <w:rsid w:val="00C42D69"/>
    <w:rsid w:val="00C95F18"/>
    <w:rsid w:val="00CB7A50"/>
    <w:rsid w:val="00CE1825"/>
    <w:rsid w:val="00CE5503"/>
    <w:rsid w:val="00CF4769"/>
    <w:rsid w:val="00D1548D"/>
    <w:rsid w:val="00D17E2D"/>
    <w:rsid w:val="00D62341"/>
    <w:rsid w:val="00D64FF9"/>
    <w:rsid w:val="00D94D54"/>
    <w:rsid w:val="00DB5DFA"/>
    <w:rsid w:val="00DF095D"/>
    <w:rsid w:val="00DF1EEB"/>
    <w:rsid w:val="00E51765"/>
    <w:rsid w:val="00E70A47"/>
    <w:rsid w:val="00E814B3"/>
    <w:rsid w:val="00E824B7"/>
    <w:rsid w:val="00EB7212"/>
    <w:rsid w:val="00EE5D80"/>
    <w:rsid w:val="00F07EE5"/>
    <w:rsid w:val="00F11EDB"/>
    <w:rsid w:val="00F162EA"/>
    <w:rsid w:val="00F2512C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2472-CC20-46FD-86D6-E18324C1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99</cp:revision>
  <cp:lastPrinted>2016-09-22T05:18:00Z</cp:lastPrinted>
  <dcterms:created xsi:type="dcterms:W3CDTF">2018-02-07T08:13:00Z</dcterms:created>
  <dcterms:modified xsi:type="dcterms:W3CDTF">2018-11-24T08:26:00Z</dcterms:modified>
</cp:coreProperties>
</file>